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07F" w:rsidRDefault="00F1407F">
      <w:r>
        <w:t>History Extension</w:t>
      </w:r>
      <w:r>
        <w:tab/>
      </w:r>
      <w:r w:rsidRPr="00F1407F">
        <w:rPr>
          <w:b/>
        </w:rPr>
        <w:t>Writing a response in the ‘What is history?’ section</w:t>
      </w:r>
    </w:p>
    <w:p w:rsidR="00F1407F" w:rsidRDefault="00F1407F">
      <w:r>
        <w:t>Structure</w:t>
      </w:r>
    </w:p>
    <w:p w:rsidR="00F1407F" w:rsidRDefault="00F1407F" w:rsidP="00F1407F">
      <w:pPr>
        <w:pStyle w:val="ListParagraph"/>
        <w:numPr>
          <w:ilvl w:val="0"/>
          <w:numId w:val="1"/>
        </w:numPr>
      </w:pPr>
      <w:r>
        <w:t>There are a number of possible structures. The two most commonly used are:</w:t>
      </w:r>
    </w:p>
    <w:p w:rsidR="00F1407F" w:rsidRDefault="00F1407F" w:rsidP="00F1407F">
      <w:pPr>
        <w:pStyle w:val="ListParagraph"/>
        <w:numPr>
          <w:ilvl w:val="1"/>
          <w:numId w:val="1"/>
        </w:numPr>
      </w:pPr>
      <w:r>
        <w:t>A source by source approach where each paragraph focuses on a particular source</w:t>
      </w:r>
    </w:p>
    <w:p w:rsidR="00F1407F" w:rsidRDefault="00F1407F" w:rsidP="00F1407F">
      <w:pPr>
        <w:pStyle w:val="ListParagraph"/>
        <w:numPr>
          <w:ilvl w:val="2"/>
          <w:numId w:val="1"/>
        </w:numPr>
      </w:pPr>
      <w:r>
        <w:t>Potential pitfall – it can become descriptive and it’s harder to make authentic connections to the main source and to other sources; it can also lead to pre-prepared or generic responses</w:t>
      </w:r>
    </w:p>
    <w:p w:rsidR="00F1407F" w:rsidRDefault="00F1407F" w:rsidP="00F1407F">
      <w:pPr>
        <w:pStyle w:val="ListParagraph"/>
        <w:numPr>
          <w:ilvl w:val="2"/>
          <w:numId w:val="1"/>
        </w:numPr>
      </w:pPr>
      <w:r>
        <w:t>Strength - it is clear, logical and easy for you to manage</w:t>
      </w:r>
    </w:p>
    <w:p w:rsidR="00F1407F" w:rsidRDefault="00F1407F" w:rsidP="00F1407F">
      <w:pPr>
        <w:pStyle w:val="ListParagraph"/>
        <w:numPr>
          <w:ilvl w:val="1"/>
          <w:numId w:val="1"/>
        </w:numPr>
      </w:pPr>
      <w:r>
        <w:t>An ideas based or thematic approach where you identify the key issues/arguments and use these to structure the response</w:t>
      </w:r>
    </w:p>
    <w:p w:rsidR="00F1407F" w:rsidRDefault="00F1407F" w:rsidP="00F1407F">
      <w:pPr>
        <w:pStyle w:val="ListParagraph"/>
        <w:numPr>
          <w:ilvl w:val="2"/>
          <w:numId w:val="1"/>
        </w:numPr>
      </w:pPr>
      <w:r>
        <w:t xml:space="preserve">Pitfall - It is harder to plan, organise and tends to make people anxious; you have to remember to cover the range of material in a balanced manner </w:t>
      </w:r>
    </w:p>
    <w:p w:rsidR="00F1407F" w:rsidRDefault="00F1407F" w:rsidP="00F1407F">
      <w:pPr>
        <w:pStyle w:val="ListParagraph"/>
        <w:numPr>
          <w:ilvl w:val="2"/>
          <w:numId w:val="1"/>
        </w:numPr>
      </w:pPr>
      <w:r>
        <w:t>Strength – it leads to a stronger, more conceptual response; forces you to really get your head around the key arguments or issues at stake; it is much easier to synthesise and make connections</w:t>
      </w:r>
    </w:p>
    <w:p w:rsidR="00F1407F" w:rsidRDefault="00F1407F">
      <w:r>
        <w:t>Language</w:t>
      </w:r>
    </w:p>
    <w:p w:rsidR="00F1407F" w:rsidRDefault="00F1407F" w:rsidP="00F1407F">
      <w:pPr>
        <w:pStyle w:val="ListParagraph"/>
        <w:numPr>
          <w:ilvl w:val="0"/>
          <w:numId w:val="1"/>
        </w:numPr>
      </w:pPr>
      <w:r>
        <w:t>Generally, formal, analytical language is appropriate</w:t>
      </w:r>
    </w:p>
    <w:p w:rsidR="00F1407F" w:rsidRDefault="00F1407F" w:rsidP="00F1407F">
      <w:pPr>
        <w:pStyle w:val="ListParagraph"/>
        <w:numPr>
          <w:ilvl w:val="0"/>
          <w:numId w:val="1"/>
        </w:numPr>
      </w:pPr>
      <w:r>
        <w:t>Use the syllabus language and key concepts from the course/the sources</w:t>
      </w:r>
    </w:p>
    <w:p w:rsidR="00F1407F" w:rsidRDefault="00F1407F" w:rsidP="00F1407F">
      <w:pPr>
        <w:pStyle w:val="ListParagraph"/>
        <w:numPr>
          <w:ilvl w:val="0"/>
          <w:numId w:val="1"/>
        </w:numPr>
      </w:pPr>
      <w:r>
        <w:t>Always give proper title (underlined) and date if you can the first time you mention a source</w:t>
      </w:r>
    </w:p>
    <w:p w:rsidR="00F1407F" w:rsidRDefault="00F1407F" w:rsidP="00F1407F">
      <w:pPr>
        <w:pStyle w:val="ListParagraph"/>
        <w:numPr>
          <w:ilvl w:val="0"/>
          <w:numId w:val="1"/>
        </w:numPr>
      </w:pPr>
      <w:r>
        <w:t>Connectives are useful</w:t>
      </w:r>
    </w:p>
    <w:p w:rsidR="00F1407F" w:rsidRDefault="00F1407F" w:rsidP="00F1407F">
      <w:pPr>
        <w:pStyle w:val="ListParagraph"/>
        <w:numPr>
          <w:ilvl w:val="0"/>
          <w:numId w:val="1"/>
        </w:numPr>
      </w:pPr>
      <w:r>
        <w:t>Persuasive language</w:t>
      </w:r>
    </w:p>
    <w:p w:rsidR="00F1407F" w:rsidRDefault="00F1407F" w:rsidP="00F1407F">
      <w:pPr>
        <w:pStyle w:val="ListParagraph"/>
        <w:numPr>
          <w:ilvl w:val="0"/>
          <w:numId w:val="1"/>
        </w:numPr>
      </w:pPr>
      <w:r>
        <w:t>Don’t be afraid to use personal language when you are drawing your own conclusions – first person is ok in places</w:t>
      </w:r>
    </w:p>
    <w:p w:rsidR="00F1407F" w:rsidRDefault="00F1407F" w:rsidP="00F1407F">
      <w:r>
        <w:t>Sample question for us to work on</w:t>
      </w:r>
      <w:r w:rsidR="00CB0940">
        <w:t xml:space="preserve"> pretending that </w:t>
      </w:r>
      <w:r w:rsidR="00AE3170">
        <w:t>Dr Ian Mortimer’s “Why historians should write fiction”</w:t>
      </w:r>
      <w:bookmarkStart w:id="0" w:name="_GoBack"/>
      <w:bookmarkEnd w:id="0"/>
      <w:r w:rsidR="00CB0940">
        <w:t xml:space="preserve"> is our main source</w:t>
      </w:r>
      <w:r>
        <w:t>:</w:t>
      </w:r>
    </w:p>
    <w:p w:rsidR="00F1407F" w:rsidRDefault="00F1407F" w:rsidP="00F140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To what extent is there debate over the relationship between history and fiction?</w:t>
      </w:r>
    </w:p>
    <w:p w:rsidR="00F1407F" w:rsidRDefault="00F1407F" w:rsidP="00F140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Support your argument with sustained integration of the Source and at least TWO other sources.</w:t>
      </w:r>
    </w:p>
    <w:p w:rsidR="00F1407F" w:rsidRDefault="00F1407F" w:rsidP="00F1407F">
      <w:r>
        <w:t>PLANNING TIME- use a good 5 minutes working out:</w:t>
      </w:r>
    </w:p>
    <w:p w:rsidR="00F1407F" w:rsidRDefault="00F1407F" w:rsidP="00F1407F">
      <w:pPr>
        <w:pStyle w:val="ListParagraph"/>
        <w:numPr>
          <w:ilvl w:val="0"/>
          <w:numId w:val="2"/>
        </w:numPr>
      </w:pPr>
      <w:r>
        <w:t>How this relates to syllabus dot points</w:t>
      </w:r>
    </w:p>
    <w:p w:rsidR="00F1407F" w:rsidRDefault="00CB0940" w:rsidP="00F1407F">
      <w:pPr>
        <w:pStyle w:val="ListParagraph"/>
        <w:numPr>
          <w:ilvl w:val="0"/>
          <w:numId w:val="2"/>
        </w:numPr>
      </w:pPr>
      <w:r>
        <w:t>How this relates to the main source</w:t>
      </w:r>
    </w:p>
    <w:p w:rsidR="00CB0940" w:rsidRDefault="00CB0940" w:rsidP="00F1407F">
      <w:pPr>
        <w:pStyle w:val="ListParagraph"/>
        <w:numPr>
          <w:ilvl w:val="0"/>
          <w:numId w:val="2"/>
        </w:numPr>
      </w:pPr>
      <w:r>
        <w:t>Points of connection to other sources</w:t>
      </w:r>
    </w:p>
    <w:p w:rsidR="00CB0940" w:rsidRDefault="00CB0940" w:rsidP="00CB0940">
      <w:r>
        <w:t>I suggest using a little mind map to do this</w:t>
      </w:r>
    </w:p>
    <w:p w:rsidR="00CB0940" w:rsidRDefault="00CB0940" w:rsidP="00CB0940"/>
    <w:p w:rsidR="00CB0940" w:rsidRDefault="00CB0940" w:rsidP="00CB0940"/>
    <w:p w:rsidR="00CB0940" w:rsidRDefault="00CB0940" w:rsidP="00CB0940">
      <w:r>
        <w:t>INTRODUCTION</w:t>
      </w:r>
    </w:p>
    <w:p w:rsidR="00CB0940" w:rsidRDefault="00CB0940" w:rsidP="00CB0940">
      <w:pPr>
        <w:pStyle w:val="ListParagraph"/>
        <w:numPr>
          <w:ilvl w:val="0"/>
          <w:numId w:val="3"/>
        </w:numPr>
      </w:pPr>
      <w:r>
        <w:t>Introduce the key issues at stake</w:t>
      </w:r>
    </w:p>
    <w:p w:rsidR="00CB0940" w:rsidRDefault="00CB0940" w:rsidP="00CB0940">
      <w:pPr>
        <w:pStyle w:val="ListParagraph"/>
        <w:numPr>
          <w:ilvl w:val="0"/>
          <w:numId w:val="3"/>
        </w:numPr>
      </w:pPr>
      <w:r>
        <w:t>Directly address how this links to the main source</w:t>
      </w:r>
    </w:p>
    <w:p w:rsidR="00CB0940" w:rsidRDefault="00CB0940" w:rsidP="00CB0940">
      <w:pPr>
        <w:pStyle w:val="ListParagraph"/>
        <w:numPr>
          <w:ilvl w:val="0"/>
          <w:numId w:val="3"/>
        </w:numPr>
      </w:pPr>
      <w:r>
        <w:t>Reference other sources to be discussed</w:t>
      </w:r>
    </w:p>
    <w:p w:rsidR="00CB0940" w:rsidRDefault="00CB0940" w:rsidP="00CB0940">
      <w:pPr>
        <w:pStyle w:val="ListParagraph"/>
        <w:numPr>
          <w:ilvl w:val="0"/>
          <w:numId w:val="3"/>
        </w:numPr>
      </w:pPr>
      <w:r>
        <w:t>Articulate your argument</w:t>
      </w:r>
    </w:p>
    <w:p w:rsidR="00CB0940" w:rsidRDefault="00CB0940" w:rsidP="00CB09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B0940" w:rsidRDefault="00CB0940" w:rsidP="00CB09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B0940" w:rsidRDefault="00CB0940" w:rsidP="00CB09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B0940" w:rsidRDefault="00CB0940" w:rsidP="00CB09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B0940" w:rsidRDefault="00CB0940" w:rsidP="00CB09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B0940" w:rsidRDefault="00CB0940" w:rsidP="00CB0940">
      <w:r>
        <w:t xml:space="preserve">PARA 1 (Number of </w:t>
      </w:r>
      <w:proofErr w:type="spellStart"/>
      <w:r>
        <w:t>paras</w:t>
      </w:r>
      <w:proofErr w:type="spellEnd"/>
      <w:r>
        <w:t xml:space="preserve"> is a guide only)</w:t>
      </w:r>
    </w:p>
    <w:p w:rsidR="00CB0940" w:rsidRDefault="00CB0940" w:rsidP="00CB09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B0940" w:rsidRDefault="00CB0940" w:rsidP="00CB09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B0940" w:rsidRDefault="00CB0940" w:rsidP="00CB09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B0940" w:rsidRDefault="00CB0940" w:rsidP="00CB09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B0940" w:rsidRDefault="00CB0940" w:rsidP="00CB09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B0940" w:rsidRDefault="00CB0940" w:rsidP="00CB09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B0940" w:rsidRDefault="00CB0940" w:rsidP="00CB0940">
      <w:r>
        <w:t>PARA 2</w:t>
      </w:r>
    </w:p>
    <w:p w:rsidR="00CB0940" w:rsidRDefault="00CB0940" w:rsidP="00CB09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B0940" w:rsidRDefault="00CB0940" w:rsidP="00CB09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B0940" w:rsidRDefault="00CB0940" w:rsidP="00CB09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B0940" w:rsidRDefault="00CB0940" w:rsidP="00CB09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B0940" w:rsidRDefault="00CB0940" w:rsidP="00CB09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B0940" w:rsidRDefault="00CB0940" w:rsidP="00CB09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B0940" w:rsidRDefault="00CB0940" w:rsidP="00CB09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B0940" w:rsidRDefault="00CB0940" w:rsidP="00F1407F"/>
    <w:p w:rsidR="00F1407F" w:rsidRDefault="00CB0940" w:rsidP="00F1407F">
      <w:r>
        <w:t>PARA 3</w:t>
      </w:r>
    </w:p>
    <w:p w:rsidR="00CB0940" w:rsidRDefault="00CB0940" w:rsidP="00CB09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B0940" w:rsidRDefault="00CB0940" w:rsidP="00CB09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B0940" w:rsidRDefault="00CB0940" w:rsidP="00CB09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B0940" w:rsidRDefault="00CB0940" w:rsidP="00CB09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1407F" w:rsidRDefault="00CB0940" w:rsidP="00F1407F">
      <w:r>
        <w:t>PARA 4</w:t>
      </w:r>
    </w:p>
    <w:p w:rsidR="00CB0940" w:rsidRDefault="00CB0940" w:rsidP="00CB09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B0940" w:rsidRDefault="00CB0940" w:rsidP="00CB09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B0940" w:rsidRDefault="00CB0940" w:rsidP="00CB09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B0940" w:rsidRDefault="00CB0940" w:rsidP="00CB09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B0940" w:rsidRDefault="00CB0940" w:rsidP="00CB09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B0940" w:rsidRDefault="00CB0940" w:rsidP="00CB0940">
      <w:r>
        <w:t>PARA 5</w:t>
      </w:r>
    </w:p>
    <w:p w:rsidR="00CB0940" w:rsidRDefault="00CB0940" w:rsidP="00CB09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B0940" w:rsidRDefault="00CB0940" w:rsidP="00CB09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B0940" w:rsidRDefault="00CB0940" w:rsidP="00CB09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B0940" w:rsidRDefault="00CB0940" w:rsidP="00CB09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B0940" w:rsidRDefault="00CB0940" w:rsidP="00CB09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B0940" w:rsidRDefault="00CB0940" w:rsidP="00CB0940">
      <w:r>
        <w:t>PARA 6</w:t>
      </w:r>
    </w:p>
    <w:p w:rsidR="00CB0940" w:rsidRDefault="00CB0940" w:rsidP="00CB09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B0940" w:rsidRDefault="00CB0940" w:rsidP="00CB09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B0940" w:rsidRDefault="00CB0940" w:rsidP="00CB09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B0940" w:rsidRDefault="00CB0940" w:rsidP="00CB09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B0940" w:rsidRDefault="00CB0940" w:rsidP="00CB09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B0940" w:rsidRDefault="00CB0940" w:rsidP="00CB09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B0940" w:rsidRDefault="00CB0940" w:rsidP="00CB0940">
      <w:r>
        <w:lastRenderedPageBreak/>
        <w:t>CONCLUSION</w:t>
      </w:r>
    </w:p>
    <w:p w:rsidR="00CB0940" w:rsidRDefault="00CB0940" w:rsidP="00CB0940">
      <w:r>
        <w:t>Restate your argument and make suggestions for future study – questions unanswered</w:t>
      </w:r>
    </w:p>
    <w:sectPr w:rsidR="00CB0940" w:rsidSect="0084545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46ADA"/>
    <w:multiLevelType w:val="hybridMultilevel"/>
    <w:tmpl w:val="31E21F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B70C0"/>
    <w:multiLevelType w:val="hybridMultilevel"/>
    <w:tmpl w:val="4FC81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956152"/>
    <w:multiLevelType w:val="hybridMultilevel"/>
    <w:tmpl w:val="A4FE1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07F"/>
    <w:rsid w:val="006D5B7D"/>
    <w:rsid w:val="006F74CC"/>
    <w:rsid w:val="00845453"/>
    <w:rsid w:val="00AE3170"/>
    <w:rsid w:val="00CB0940"/>
    <w:rsid w:val="00F1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453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40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453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40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330</Words>
  <Characters>1885</Characters>
  <Application>Microsoft Macintosh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sladmin</dc:creator>
  <cp:keywords/>
  <dc:description/>
  <cp:lastModifiedBy>Elizabeth Phipps</cp:lastModifiedBy>
  <cp:revision>2</cp:revision>
  <dcterms:created xsi:type="dcterms:W3CDTF">2014-02-03T05:52:00Z</dcterms:created>
  <dcterms:modified xsi:type="dcterms:W3CDTF">2014-02-03T05:52:00Z</dcterms:modified>
</cp:coreProperties>
</file>